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8C" w:rsidRDefault="00CA6371">
      <w:pPr>
        <w:rPr>
          <w:lang w:val="es-MX"/>
        </w:rPr>
      </w:pPr>
      <w:r>
        <w:rPr>
          <w:lang w:val="es-MX"/>
        </w:rPr>
        <w:t>Enfoque conductista:</w:t>
      </w:r>
    </w:p>
    <w:p w:rsidR="00CA6371" w:rsidRDefault="00CA6371">
      <w:pPr>
        <w:rPr>
          <w:lang w:val="es-MX"/>
        </w:rPr>
      </w:pPr>
      <w:r>
        <w:rPr>
          <w:lang w:val="es-MX"/>
        </w:rPr>
        <w:t>Está regulado epistemológicamente por las leyes empíricas, sobre todo, y su preocupación es la descripción de los procesos conductuales observables. El enfoque conductual se reduce al esquema E-R.</w:t>
      </w:r>
    </w:p>
    <w:p w:rsidR="00CA6371" w:rsidRDefault="00CA6371">
      <w:pPr>
        <w:rPr>
          <w:lang w:val="es-MX"/>
        </w:rPr>
      </w:pPr>
      <w:r>
        <w:rPr>
          <w:lang w:val="es-MX"/>
        </w:rPr>
        <w:t>Se apoya de las leyes asociativas para incorporar los conocimientos en la memoria.</w:t>
      </w:r>
    </w:p>
    <w:p w:rsidR="00CA6371" w:rsidRDefault="00CA6371">
      <w:pPr>
        <w:rPr>
          <w:lang w:val="es-MX"/>
        </w:rPr>
      </w:pPr>
      <w:r>
        <w:rPr>
          <w:lang w:val="es-MX"/>
        </w:rPr>
        <w:t>Los principios del enfoque conductista son los siguientes:</w:t>
      </w:r>
    </w:p>
    <w:p w:rsidR="00CA6371" w:rsidRDefault="00CA6371">
      <w:pPr>
        <w:rPr>
          <w:lang w:val="es-MX"/>
        </w:rPr>
      </w:pPr>
      <w:r>
        <w:rPr>
          <w:lang w:val="es-MX"/>
        </w:rPr>
        <w:t>Principio de reforzamiento (ley de efecto)</w:t>
      </w:r>
    </w:p>
    <w:p w:rsidR="00CA6371" w:rsidRDefault="00CA6371">
      <w:pPr>
        <w:rPr>
          <w:lang w:val="es-MX"/>
        </w:rPr>
      </w:pPr>
      <w:r>
        <w:rPr>
          <w:lang w:val="es-MX"/>
        </w:rPr>
        <w:t>Principio de repetición (ley de ejercicio)</w:t>
      </w:r>
    </w:p>
    <w:p w:rsidR="00CA6371" w:rsidRDefault="00CA6371">
      <w:pPr>
        <w:rPr>
          <w:lang w:val="es-MX"/>
        </w:rPr>
      </w:pPr>
      <w:r>
        <w:rPr>
          <w:lang w:val="es-MX"/>
        </w:rPr>
        <w:t>Principio de continuidad (por asociación)</w:t>
      </w:r>
    </w:p>
    <w:p w:rsidR="00CA6371" w:rsidRDefault="00CA6371">
      <w:pPr>
        <w:rPr>
          <w:lang w:val="es-MX"/>
        </w:rPr>
      </w:pPr>
      <w:r>
        <w:rPr>
          <w:lang w:val="es-MX"/>
        </w:rPr>
        <w:t>Un aporte a la educación es la enseñanza programada, basada en el arreglo sistemático del entorno para lograr la conducta deseada.</w:t>
      </w:r>
    </w:p>
    <w:p w:rsidR="00CA6371" w:rsidRDefault="00CA6371">
      <w:pPr>
        <w:rPr>
          <w:lang w:val="es-MX"/>
        </w:rPr>
      </w:pPr>
    </w:p>
    <w:p w:rsidR="00CA6371" w:rsidRPr="00CA6371" w:rsidRDefault="00F80F9E">
      <w:pPr>
        <w:rPr>
          <w:lang w:val="es-MX"/>
        </w:rPr>
      </w:pPr>
      <w:hyperlink r:id="rId4" w:history="1">
        <w:r w:rsidR="00CA6371">
          <w:rPr>
            <w:rStyle w:val="Hipervnculo"/>
          </w:rPr>
          <w:t>http://books.google.com.mx/books?id=kaqmD3DezGAC&amp;pg=PA91&amp;dq=relacion+del+maestro+y+el+alumno+enfoque+conductista&amp;hl=es&amp;ei=IepnTouZLcWKsgKKrKGfDg&amp;sa=X</w:t>
        </w:r>
      </w:hyperlink>
    </w:p>
    <w:sectPr w:rsidR="00CA6371" w:rsidRPr="00CA6371" w:rsidSect="00C970B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CA6371"/>
    <w:rsid w:val="00335E10"/>
    <w:rsid w:val="005B1A62"/>
    <w:rsid w:val="0074285F"/>
    <w:rsid w:val="007F7B15"/>
    <w:rsid w:val="008357E1"/>
    <w:rsid w:val="008D7EEE"/>
    <w:rsid w:val="00B87927"/>
    <w:rsid w:val="00C13CDF"/>
    <w:rsid w:val="00C970B4"/>
    <w:rsid w:val="00CA6371"/>
    <w:rsid w:val="00D044E5"/>
    <w:rsid w:val="00F250EE"/>
    <w:rsid w:val="00F80F9E"/>
    <w:rsid w:val="00FB4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0B4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A63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ooks.google.com.mx/books?id=kaqmD3DezGAC&amp;pg=PA91&amp;dq=relacion+del+maestro+y+el+alumno+enfoque+conductista&amp;hl=es&amp;ei=IepnTouZLcWKsgKKrKGfDg&amp;sa=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791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Ba-k.com</dc:creator>
  <cp:keywords/>
  <dc:description/>
  <cp:lastModifiedBy>Ba-k.com</cp:lastModifiedBy>
  <cp:revision>2</cp:revision>
  <dcterms:created xsi:type="dcterms:W3CDTF">2003-03-10T06:32:00Z</dcterms:created>
  <dcterms:modified xsi:type="dcterms:W3CDTF">2003-03-10T06:32:00Z</dcterms:modified>
</cp:coreProperties>
</file>